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6B" w:rsidRPr="008453A9" w:rsidRDefault="008453A9" w:rsidP="008453A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181818"/>
          <w:sz w:val="28"/>
          <w:szCs w:val="28"/>
          <w:lang w:eastAsia="ru-RU"/>
        </w:rPr>
      </w:pPr>
      <w:r w:rsidRPr="008453A9">
        <w:rPr>
          <w:rFonts w:ascii="Times New Roman" w:eastAsia="Times New Roman" w:hAnsi="Times New Roman" w:cs="Times New Roman"/>
          <w:bCs/>
          <w:i/>
          <w:color w:val="181818"/>
          <w:sz w:val="28"/>
          <w:szCs w:val="28"/>
          <w:lang w:eastAsia="ru-RU"/>
        </w:rPr>
        <w:t>Приложение 6</w:t>
      </w:r>
    </w:p>
    <w:p w:rsidR="008453A9" w:rsidRPr="00903966" w:rsidRDefault="008453A9" w:rsidP="008453A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Памятка начинающему учителю</w:t>
      </w:r>
    </w:p>
    <w:p w:rsidR="008453A9" w:rsidRPr="00903966" w:rsidRDefault="008453A9" w:rsidP="008453A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8453A9" w:rsidRDefault="008453A9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Тщательно готовься к урокам. Обязательно пользуйся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технологической картой урока и придерживайся всех ее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пунктов. 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Идя на урок, ты должен досконально знать, куда пришёл, для чего, что будешь делать, будет ли это эффективно.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Приходи в класс до звонка, чтобы приготовить все необходимое для проведения урока.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Огляди класс, особенно недисциплинированных учеников. Старайся показать красоту и привлекательность организованного начала урока, стремись к тому, чтобы на это с каждым разом уходило всё меньше и меньше времени.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Энергично начинай урок. Не спрашивай: «Кто не подготовил домашнее задание?» - это приучает школьников к мысли, что домашнее задание можно не выполнять. Веди урок так, чтоб каждый ученик был постоянно занят делом. Помни: паузы, медлительность, бездеятельность – враги дисциплины.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Увлекай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учеников интересным содержанием материала, созданием проблемных ситуаций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мозговым штурмом. Контролируй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темп урока, помогайте </w:t>
      </w:r>
      <w:proofErr w:type="gramStart"/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слаб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ым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поверить в свои силы. Держи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 поле зрения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весь класс. Особенно наблюдай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 теми, у кого неуст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ойчивое внимание. Предупреждай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попытки нарушить рабочий порядок.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Чаще обращайтесь с просьбами, вопросами к тем учащимся, которые отвлекаются на уроке, занимаются посторонними делами.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ентируя оценки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знаний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старайся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быть де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ловым, заинтересованным. Укажи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ученику, над чем ему необходимо поработать, чтобы получить лучшую оценку.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903966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конце урока дай общую оценку классу и отдельным ученикам. Пусть дети почувствуют удовлетворенность от результатов своего труда. Старайся замечать позитивное в работе недисциплинированных учеников, но не делай это часто и незаслуженно, за незначительные усилия.</w:t>
      </w:r>
    </w:p>
    <w:p w:rsidR="008453A9" w:rsidRPr="006E3205" w:rsidRDefault="008453A9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396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Pr="006E3205"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Посещай</w:t>
      </w:r>
      <w:r w:rsidRPr="006E32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оки старших учителей. Применяй</w:t>
      </w:r>
      <w:r w:rsidRPr="006E32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 себя их позитивный опыт.</w:t>
      </w:r>
    </w:p>
    <w:p w:rsidR="008453A9" w:rsidRPr="00903966" w:rsidRDefault="008453A9" w:rsidP="00086D6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 Помни</w:t>
      </w:r>
      <w:r w:rsidRPr="006E32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что наивысший педагогический успех – это улыбка на лице ученика.</w:t>
      </w:r>
    </w:p>
    <w:p w:rsidR="008453A9" w:rsidRPr="00903966" w:rsidRDefault="008453A9" w:rsidP="00086D66">
      <w:p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8453A9" w:rsidRDefault="008453A9" w:rsidP="006E32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53A9" w:rsidRDefault="008453A9" w:rsidP="006E32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208" w:rsidRPr="008453A9" w:rsidRDefault="00EF4208" w:rsidP="00EF42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181818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i/>
          <w:color w:val="181818"/>
          <w:sz w:val="28"/>
          <w:szCs w:val="28"/>
          <w:lang w:eastAsia="ru-RU"/>
        </w:rPr>
        <w:lastRenderedPageBreak/>
        <w:t>Приложение 7</w:t>
      </w:r>
    </w:p>
    <w:p w:rsidR="00EF4208" w:rsidRDefault="00EF4208" w:rsidP="006E32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D086B" w:rsidRPr="006E3205" w:rsidRDefault="006D086B" w:rsidP="00086D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Памятка начинающему учителю при анализе своего урока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Приучите себя к самоанализу урока. Пусть не уйдут из поля вашего зрения следующие вопросы: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Работа по формированию учебных навыков и умений: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работа с книгой;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использование справочников и словарей;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развитие устной и письменной речи учащихся;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самоконтроль учащихся за своей учебной деятельностью;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самостоятельная работа;</w:t>
      </w:r>
    </w:p>
    <w:p w:rsidR="0009517C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proofErr w:type="gramStart"/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учащихся не справ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ились</w:t>
      </w:r>
      <w:proofErr w:type="gramEnd"/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самостоятельной работой</w:t>
      </w: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поработали с учащимися по ликвида</w:t>
      </w:r>
      <w:r w:rsid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пробелов в их знаниях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9517C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3.Планомерно ли осуществляли </w:t>
      </w:r>
      <w:proofErr w:type="gramStart"/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за</w:t>
      </w:r>
      <w:proofErr w:type="gramEnd"/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знаниями учащихся на уроке</w:t>
      </w: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D086B" w:rsidRPr="006E3205" w:rsidRDefault="0009517C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Учли ли вы следующее</w:t>
      </w:r>
      <w:r w:rsidR="006D086B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не пр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еобладали ли фронтальные опросы</w:t>
      </w: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D086B" w:rsidRPr="006E3205" w:rsidRDefault="006E3205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</w:t>
      </w:r>
      <w:r w:rsidR="006D086B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давно вы использовали ТСО, наглядные средства для оптимизации  учебно-воспита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тельного процесса</w:t>
      </w:r>
      <w:r w:rsidR="006D086B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вк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лючили ли вы повторение в опрос</w:t>
      </w: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Делаете ли вы это в системе</w:t>
      </w: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 каково соотношение в составе опрош</w:t>
      </w:r>
      <w:r w:rsidR="0009517C" w:rsidRPr="006E3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енных слабых и сильных учеников?</w:t>
      </w:r>
    </w:p>
    <w:p w:rsidR="006D086B" w:rsidRPr="006E3205" w:rsidRDefault="006D086B" w:rsidP="00086D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6E32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6D086B" w:rsidRPr="006D086B" w:rsidRDefault="006D086B" w:rsidP="00086D66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D086B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09517C" w:rsidRDefault="0009517C" w:rsidP="00903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en-US" w:eastAsia="ru-RU"/>
        </w:rPr>
      </w:pPr>
    </w:p>
    <w:p w:rsidR="0009517C" w:rsidRDefault="0009517C" w:rsidP="00903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en-US" w:eastAsia="ru-RU"/>
        </w:rPr>
      </w:pPr>
    </w:p>
    <w:p w:rsidR="0009517C" w:rsidRDefault="0009517C" w:rsidP="00903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en-US" w:eastAsia="ru-RU"/>
        </w:rPr>
      </w:pPr>
    </w:p>
    <w:p w:rsidR="00903966" w:rsidRPr="00903966" w:rsidRDefault="00903966" w:rsidP="00903966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lastRenderedPageBreak/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903966" w:rsidRPr="00903966" w:rsidRDefault="00903966" w:rsidP="009039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03966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D957DD" w:rsidRDefault="00D957DD"/>
    <w:sectPr w:rsidR="00D957DD" w:rsidSect="00086D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25"/>
    <w:rsid w:val="00086D66"/>
    <w:rsid w:val="0009517C"/>
    <w:rsid w:val="005F7DE5"/>
    <w:rsid w:val="006D086B"/>
    <w:rsid w:val="006E3205"/>
    <w:rsid w:val="00802725"/>
    <w:rsid w:val="008453A9"/>
    <w:rsid w:val="00903966"/>
    <w:rsid w:val="00D957DD"/>
    <w:rsid w:val="00EF4208"/>
    <w:rsid w:val="00FB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dcterms:created xsi:type="dcterms:W3CDTF">2022-06-17T19:45:00Z</dcterms:created>
  <dcterms:modified xsi:type="dcterms:W3CDTF">2022-06-17T19:45:00Z</dcterms:modified>
</cp:coreProperties>
</file>